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1C" w:rsidRDefault="0094171C" w:rsidP="0094171C">
      <w:pPr>
        <w:ind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Вестник села                                               № 388  от 25 июня 2013 года</w:t>
      </w:r>
    </w:p>
    <w:p w:rsidR="00F06B8D" w:rsidRPr="0094171C" w:rsidRDefault="00F06B8D" w:rsidP="0094171C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</w:p>
    <w:p w:rsidR="00D54C64" w:rsidRPr="00D54C64" w:rsidRDefault="00D54C64" w:rsidP="00D54C64">
      <w:pP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D54C64" w:rsidRPr="00D54C64" w:rsidRDefault="00D54C64" w:rsidP="00D54C6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D54C64" w:rsidRPr="00D54C64" w:rsidRDefault="00D54C64" w:rsidP="00D54C6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Казанцевского сельсовета</w:t>
      </w:r>
    </w:p>
    <w:p w:rsidR="00D54C64" w:rsidRPr="00D54C64" w:rsidRDefault="00D54C64" w:rsidP="00D54C6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C64" w:rsidRPr="00D54C64" w:rsidRDefault="00D54C64" w:rsidP="00D54C64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54C64" w:rsidRPr="00D54C64" w:rsidRDefault="00D54C64" w:rsidP="00D54C64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C64" w:rsidRPr="00D54C64" w:rsidRDefault="00D54C64" w:rsidP="00D54C64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25 июня 2013 года                                                                                                № 232</w:t>
      </w:r>
    </w:p>
    <w:p w:rsidR="00D54C64" w:rsidRPr="00D54C64" w:rsidRDefault="00D54C64" w:rsidP="00D54C64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Казанцево</w:t>
      </w:r>
    </w:p>
    <w:p w:rsidR="00D54C64" w:rsidRPr="00D54C64" w:rsidRDefault="00D54C64" w:rsidP="00D54C6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284"/>
          <w:tab w:val="left" w:pos="4253"/>
          <w:tab w:val="left" w:pos="4678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0"/>
          <w:tab w:val="left" w:pos="510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4C64" w:rsidRPr="00D54C64" w:rsidSect="0094171C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54C64" w:rsidRPr="00D54C64" w:rsidRDefault="00D54C64" w:rsidP="00D54C64">
      <w:pPr>
        <w:tabs>
          <w:tab w:val="left" w:pos="0"/>
          <w:tab w:val="left" w:pos="439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внесении дополнений в постановление</w:t>
      </w:r>
    </w:p>
    <w:p w:rsidR="00D54C64" w:rsidRPr="00D54C64" w:rsidRDefault="00D54C64" w:rsidP="00D54C64">
      <w:pPr>
        <w:tabs>
          <w:tab w:val="left" w:pos="0"/>
          <w:tab w:val="left" w:pos="439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Казанцевского сельсовета </w:t>
      </w:r>
    </w:p>
    <w:p w:rsidR="00D54C64" w:rsidRPr="00D54C64" w:rsidRDefault="00D54C64" w:rsidP="00D54C64">
      <w:pPr>
        <w:tabs>
          <w:tab w:val="left" w:pos="0"/>
          <w:tab w:val="left" w:pos="439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07.09.2012 № 257 «Об утверждении схемы </w:t>
      </w:r>
    </w:p>
    <w:p w:rsidR="00D54C64" w:rsidRPr="00D54C64" w:rsidRDefault="00D54C64" w:rsidP="00D54C64">
      <w:pPr>
        <w:tabs>
          <w:tab w:val="left" w:pos="0"/>
          <w:tab w:val="left" w:pos="439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нестационарных торговых объектов»</w:t>
      </w:r>
    </w:p>
    <w:p w:rsidR="00D54C64" w:rsidRPr="00D54C64" w:rsidRDefault="00D54C64" w:rsidP="00D54C64">
      <w:pPr>
        <w:tabs>
          <w:tab w:val="left" w:pos="0"/>
          <w:tab w:val="left" w:pos="439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Default="00D54C64" w:rsidP="00D54C64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и функционирования нестационарных торговых объектов на терр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муниципального образования «Казанцевский сельсовет» Шушенского района Красноярск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края, создания условий для улучшения организации и качества торгового обслуживания нас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в соответствии с пунктом 3 статьи 10 Федерального Закона РФ от 28.12.2009 № 1</w:t>
      </w:r>
      <w:bookmarkStart w:id="0" w:name="_GoBack"/>
      <w:bookmarkEnd w:id="0"/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31-ФЗ «Об основах государственного регулирования торговой деятельности в Российской Федерации, пост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Правительства Красноярского края от 14.03.2011 № 118-п «Об установлении Порядка</w:t>
      </w:r>
      <w:proofErr w:type="gramEnd"/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утверждения схемы размещения нестационарных торговых объектов органами мес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муниципальных образований Красноярского края», руководствуясь Уставом Казанцевского сельсовета, в целях исполнения решения Шушенского районного суда от 31 января 2013 года по делу № 2-76/2013,</w:t>
      </w:r>
    </w:p>
    <w:p w:rsidR="0094171C" w:rsidRPr="00D54C64" w:rsidRDefault="0094171C" w:rsidP="00D54C64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71C" w:rsidRPr="00D54C64" w:rsidSect="00D54C64">
          <w:type w:val="continuous"/>
          <w:pgSz w:w="11906" w:h="16838"/>
          <w:pgMar w:top="1134" w:right="849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54C64" w:rsidRPr="00D54C64" w:rsidRDefault="00D54C64" w:rsidP="00D54C64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54C64" w:rsidRPr="00D54C64" w:rsidRDefault="00D54C64" w:rsidP="00D54C64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numPr>
          <w:ilvl w:val="0"/>
          <w:numId w:val="27"/>
        </w:numPr>
        <w:tabs>
          <w:tab w:val="left" w:pos="0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постановлению администрации Казанцевского сельсовета от 07 сентя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2012 года № 257 «Об  утверждении схемы размещения нестационарных торговых объектов» изложить в редакции согласно приложению № 1 к настоящему постановлению.</w:t>
      </w:r>
    </w:p>
    <w:p w:rsidR="00D54C64" w:rsidRPr="00D54C64" w:rsidRDefault="00D54C64" w:rsidP="00D54C64">
      <w:p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numPr>
          <w:ilvl w:val="0"/>
          <w:numId w:val="27"/>
        </w:numPr>
        <w:tabs>
          <w:tab w:val="left" w:pos="0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54C64" w:rsidRPr="00D54C64" w:rsidRDefault="00D54C64" w:rsidP="00D54C64">
      <w:p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numPr>
          <w:ilvl w:val="0"/>
          <w:numId w:val="27"/>
        </w:numPr>
        <w:tabs>
          <w:tab w:val="left" w:pos="0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в день, следующий за днем его официального опубликования в местном периодическом издании «Вестник села».</w:t>
      </w:r>
    </w:p>
    <w:p w:rsidR="00D54C64" w:rsidRPr="00D54C64" w:rsidRDefault="00D54C64" w:rsidP="00D54C64">
      <w:pPr>
        <w:tabs>
          <w:tab w:val="left" w:pos="0"/>
          <w:tab w:val="left" w:pos="567"/>
          <w:tab w:val="left" w:pos="709"/>
        </w:tabs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0"/>
          <w:tab w:val="left" w:pos="851"/>
        </w:tabs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426"/>
          <w:tab w:val="left" w:pos="70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426"/>
          <w:tab w:val="left" w:pos="70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64" w:rsidRPr="00D54C64" w:rsidRDefault="00D54C64" w:rsidP="00D54C64">
      <w:pPr>
        <w:tabs>
          <w:tab w:val="left" w:pos="426"/>
          <w:tab w:val="left" w:pos="70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54C64" w:rsidRPr="00D54C64" w:rsidRDefault="00D54C64" w:rsidP="00D54C64">
      <w:pPr>
        <w:tabs>
          <w:tab w:val="left" w:pos="426"/>
          <w:tab w:val="left" w:pos="70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Казанцевского сельсовета                                                                                         А.Н. </w:t>
      </w:r>
      <w:proofErr w:type="gramStart"/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</w:t>
      </w:r>
      <w:proofErr w:type="gramEnd"/>
    </w:p>
    <w:p w:rsidR="0094171C" w:rsidRDefault="00D54C64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4171C" w:rsidRDefault="0094171C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1C" w:rsidRDefault="0094171C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1C" w:rsidRDefault="0094171C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1C" w:rsidRDefault="0094171C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1C" w:rsidRDefault="0094171C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64" w:rsidRPr="00D54C64" w:rsidRDefault="0094171C" w:rsidP="00D54C6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D54C64"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1</w:t>
      </w:r>
    </w:p>
    <w:p w:rsidR="00D54C64" w:rsidRPr="00D54C64" w:rsidRDefault="00D54C64" w:rsidP="00D54C64">
      <w:pPr>
        <w:autoSpaceDE w:val="0"/>
        <w:autoSpaceDN w:val="0"/>
        <w:adjustRightInd w:val="0"/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постановлению администрации</w:t>
      </w:r>
    </w:p>
    <w:p w:rsidR="00D54C64" w:rsidRPr="00D54C64" w:rsidRDefault="00D54C64" w:rsidP="00D54C64">
      <w:pPr>
        <w:autoSpaceDE w:val="0"/>
        <w:autoSpaceDN w:val="0"/>
        <w:adjustRightInd w:val="0"/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Казанцевского сельсовета</w:t>
      </w:r>
    </w:p>
    <w:p w:rsidR="00D54C64" w:rsidRPr="00D54C64" w:rsidRDefault="00D54C64" w:rsidP="00D54C64">
      <w:pPr>
        <w:autoSpaceDE w:val="0"/>
        <w:autoSpaceDN w:val="0"/>
        <w:adjustRightInd w:val="0"/>
        <w:ind w:left="52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«25» июня  2013 г. № 232</w:t>
      </w:r>
    </w:p>
    <w:p w:rsidR="00D54C64" w:rsidRPr="00D54C64" w:rsidRDefault="00D54C64" w:rsidP="00D54C64">
      <w:pPr>
        <w:autoSpaceDE w:val="0"/>
        <w:autoSpaceDN w:val="0"/>
        <w:adjustRightInd w:val="0"/>
        <w:ind w:left="52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64" w:rsidRPr="00D54C64" w:rsidRDefault="00D54C64" w:rsidP="00D54C64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64" w:rsidRPr="00D54C64" w:rsidRDefault="00D54C64" w:rsidP="00D54C6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</w:t>
      </w:r>
    </w:p>
    <w:p w:rsidR="00D54C64" w:rsidRPr="00D54C64" w:rsidRDefault="00D54C64" w:rsidP="00D54C6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  муниципального образования «Казанцевский сельсовет» Шушенского района Красноярского края</w:t>
      </w:r>
    </w:p>
    <w:p w:rsidR="00D54C64" w:rsidRPr="00D54C64" w:rsidRDefault="00D54C64" w:rsidP="00D54C6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701"/>
        <w:gridCol w:w="1276"/>
        <w:gridCol w:w="1701"/>
        <w:gridCol w:w="1843"/>
        <w:gridCol w:w="1417"/>
        <w:gridCol w:w="1134"/>
        <w:gridCol w:w="1150"/>
        <w:gridCol w:w="1456"/>
      </w:tblGrid>
      <w:tr w:rsidR="00D54C64" w:rsidRPr="00D54C64" w:rsidTr="00D54C64">
        <w:trPr>
          <w:trHeight w:val="1837"/>
        </w:trPr>
        <w:tc>
          <w:tcPr>
            <w:tcW w:w="552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Адресный ор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ентир расп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ложения об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ектов, колич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ство объектов</w:t>
            </w:r>
          </w:p>
        </w:tc>
        <w:tc>
          <w:tcPr>
            <w:tcW w:w="1276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Тип нест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ционарн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го торг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вого об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екта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Площадь з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мельного об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екта, занима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мая объектом, кадастровый номер</w:t>
            </w:r>
          </w:p>
        </w:tc>
        <w:tc>
          <w:tcPr>
            <w:tcW w:w="1843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Статус испол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</w:p>
        </w:tc>
        <w:tc>
          <w:tcPr>
            <w:tcW w:w="1417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Вид реал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зуемой об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ектом пр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дукции</w:t>
            </w:r>
          </w:p>
        </w:tc>
        <w:tc>
          <w:tcPr>
            <w:tcW w:w="1134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Период размещ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ния об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екта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Прим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C64" w:rsidRPr="00D54C64" w:rsidTr="00D54C64">
        <w:trPr>
          <w:trHeight w:val="327"/>
        </w:trPr>
        <w:tc>
          <w:tcPr>
            <w:tcW w:w="552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Шушенский район, дер. Нижняя</w:t>
            </w:r>
            <w:proofErr w:type="gramStart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оя, ул. Централ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ная, 7Б</w:t>
            </w:r>
          </w:p>
          <w:p w:rsidR="00D54C64" w:rsidRPr="00D54C64" w:rsidRDefault="00D54C64" w:rsidP="00D54C6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Широта 53°27'25.10"</w:t>
            </w:r>
          </w:p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Долгота 91° 55'11.99"Е Объект один.</w:t>
            </w:r>
          </w:p>
        </w:tc>
        <w:tc>
          <w:tcPr>
            <w:tcW w:w="1276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20 кв.м.</w:t>
            </w:r>
          </w:p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24:42:2603001</w:t>
            </w:r>
          </w:p>
        </w:tc>
        <w:tc>
          <w:tcPr>
            <w:tcW w:w="1843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Субъект малого предприним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1417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Смешанные товары</w:t>
            </w:r>
          </w:p>
        </w:tc>
        <w:tc>
          <w:tcPr>
            <w:tcW w:w="1134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На нео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ределе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ное вр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мя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C64" w:rsidRPr="00D54C64" w:rsidTr="00D54C64">
        <w:trPr>
          <w:trHeight w:val="327"/>
        </w:trPr>
        <w:tc>
          <w:tcPr>
            <w:tcW w:w="552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 xml:space="preserve">Шушенский район дер. Козлово, ул. </w:t>
            </w:r>
            <w:proofErr w:type="gramStart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  <w:p w:rsidR="00D54C64" w:rsidRPr="00D54C64" w:rsidRDefault="00D54C64" w:rsidP="00D54C6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(на территории</w:t>
            </w:r>
            <w:proofErr w:type="gramEnd"/>
          </w:p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клуба) Объект один</w:t>
            </w:r>
          </w:p>
        </w:tc>
        <w:tc>
          <w:tcPr>
            <w:tcW w:w="1276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24 кв.м.</w:t>
            </w:r>
          </w:p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24:42:2605001:34</w:t>
            </w:r>
          </w:p>
        </w:tc>
        <w:tc>
          <w:tcPr>
            <w:tcW w:w="1843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Субъект малого предприним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1417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Смешанные товары</w:t>
            </w:r>
          </w:p>
        </w:tc>
        <w:tc>
          <w:tcPr>
            <w:tcW w:w="1134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На нео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ределе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ный срок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456" w:type="dxa"/>
            <w:vMerge/>
            <w:tcBorders>
              <w:lef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C64" w:rsidRPr="00D54C64" w:rsidTr="00D54C64">
        <w:trPr>
          <w:trHeight w:val="342"/>
        </w:trPr>
        <w:tc>
          <w:tcPr>
            <w:tcW w:w="552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Шушенский район дер. Нижняя</w:t>
            </w:r>
            <w:proofErr w:type="gramStart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оя ул. Централ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 xml:space="preserve">ная, 7а, Объект один </w:t>
            </w:r>
          </w:p>
        </w:tc>
        <w:tc>
          <w:tcPr>
            <w:tcW w:w="1276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1701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24 кв.м.</w:t>
            </w:r>
          </w:p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24:42:2603001:97</w:t>
            </w:r>
          </w:p>
        </w:tc>
        <w:tc>
          <w:tcPr>
            <w:tcW w:w="1843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Субъект малого предприним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1417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Продукты</w:t>
            </w:r>
          </w:p>
        </w:tc>
        <w:tc>
          <w:tcPr>
            <w:tcW w:w="1134" w:type="dxa"/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На нео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ределе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4C64">
              <w:rPr>
                <w:rFonts w:ascii="Times New Roman" w:eastAsia="Times New Roman" w:hAnsi="Times New Roman" w:cs="Times New Roman"/>
                <w:lang w:eastAsia="ru-RU"/>
              </w:rPr>
              <w:t>ный срок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nil"/>
            </w:tcBorders>
          </w:tcPr>
          <w:p w:rsidR="00D54C64" w:rsidRPr="00D54C64" w:rsidRDefault="00D54C64" w:rsidP="00D54C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C64" w:rsidRPr="00D54C64" w:rsidRDefault="00D54C64" w:rsidP="00D54C6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64" w:rsidRPr="00D54C64" w:rsidRDefault="00D54C64" w:rsidP="00D54C64">
      <w:pPr>
        <w:autoSpaceDE w:val="0"/>
        <w:autoSpaceDN w:val="0"/>
        <w:adjustRightInd w:val="0"/>
        <w:ind w:left="5245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64" w:rsidRPr="00D54C64" w:rsidRDefault="00D54C64" w:rsidP="00D54C64">
      <w:pPr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6B8D" w:rsidRPr="002B15E1" w:rsidRDefault="00F06B8D" w:rsidP="002B15E1">
      <w:pPr>
        <w:tabs>
          <w:tab w:val="left" w:pos="426"/>
          <w:tab w:val="left" w:pos="70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E1" w:rsidRDefault="009F61E1" w:rsidP="008233BE">
      <w:pPr>
        <w:ind w:firstLine="0"/>
        <w:jc w:val="both"/>
        <w:rPr>
          <w:rFonts w:ascii="Cambria" w:eastAsia="Times New Roman" w:hAnsi="Cambria" w:cs="Times New Roman"/>
          <w:b/>
          <w:sz w:val="16"/>
          <w:szCs w:val="16"/>
          <w:lang w:bidi="en-US"/>
        </w:rPr>
      </w:pPr>
    </w:p>
    <w:p w:rsidR="008233BE" w:rsidRPr="00996222" w:rsidRDefault="008233BE" w:rsidP="008233BE">
      <w:pPr>
        <w:ind w:firstLine="0"/>
        <w:jc w:val="both"/>
        <w:rPr>
          <w:rFonts w:ascii="Cambria" w:eastAsia="Times New Roman" w:hAnsi="Cambria" w:cs="Times New Roman"/>
          <w:b/>
          <w:sz w:val="16"/>
          <w:szCs w:val="16"/>
          <w:lang w:bidi="en-US"/>
        </w:rPr>
      </w:pPr>
      <w:r w:rsidRPr="00525622">
        <w:rPr>
          <w:rFonts w:ascii="Cambria" w:eastAsia="Times New Roman" w:hAnsi="Cambria" w:cs="Times New Roman"/>
          <w:b/>
          <w:sz w:val="16"/>
          <w:szCs w:val="16"/>
          <w:lang w:bidi="en-US"/>
        </w:rPr>
        <w:t>Редакция периодического издания, главный редактор: Сурдина Н.Н.</w:t>
      </w:r>
    </w:p>
    <w:p w:rsidR="008233BE" w:rsidRPr="00525622" w:rsidRDefault="008233BE" w:rsidP="008233BE">
      <w:pPr>
        <w:ind w:firstLine="0"/>
        <w:rPr>
          <w:rFonts w:ascii="Cambria" w:eastAsia="Times New Roman" w:hAnsi="Cambria" w:cs="Times New Roman"/>
          <w:b/>
          <w:sz w:val="16"/>
          <w:szCs w:val="16"/>
          <w:lang w:bidi="en-US"/>
        </w:rPr>
      </w:pPr>
      <w:r w:rsidRPr="00525622">
        <w:rPr>
          <w:rFonts w:ascii="Cambria" w:eastAsia="Times New Roman" w:hAnsi="Cambria" w:cs="Times New Roman"/>
          <w:b/>
          <w:sz w:val="16"/>
          <w:szCs w:val="16"/>
          <w:lang w:bidi="en-US"/>
        </w:rPr>
        <w:t>Ответственный секретарь: Сулеева Е.Г.</w:t>
      </w:r>
    </w:p>
    <w:p w:rsidR="008233BE" w:rsidRPr="00525622" w:rsidRDefault="008233BE" w:rsidP="008233BE">
      <w:pPr>
        <w:ind w:right="-398" w:firstLine="0"/>
        <w:rPr>
          <w:rFonts w:ascii="Cambria" w:eastAsia="Times New Roman" w:hAnsi="Cambria" w:cs="Times New Roman"/>
          <w:b/>
          <w:sz w:val="16"/>
          <w:szCs w:val="16"/>
          <w:lang w:bidi="en-US"/>
        </w:rPr>
      </w:pPr>
      <w:r w:rsidRPr="00525622">
        <w:rPr>
          <w:rFonts w:ascii="Cambria" w:eastAsia="Times New Roman" w:hAnsi="Cambria" w:cs="Times New Roman"/>
          <w:b/>
          <w:sz w:val="16"/>
          <w:szCs w:val="16"/>
          <w:lang w:bidi="en-US"/>
        </w:rPr>
        <w:t>Издатель и распространитель издания: администрация Казанцевского с/совета.</w:t>
      </w:r>
    </w:p>
    <w:p w:rsidR="008233BE" w:rsidRPr="00525622" w:rsidRDefault="008233BE" w:rsidP="008233BE">
      <w:pPr>
        <w:ind w:firstLine="0"/>
        <w:rPr>
          <w:rFonts w:ascii="Cambria" w:eastAsia="Times New Roman" w:hAnsi="Cambria" w:cs="Times New Roman"/>
          <w:b/>
          <w:sz w:val="16"/>
          <w:szCs w:val="16"/>
          <w:lang w:bidi="en-US"/>
        </w:rPr>
      </w:pPr>
      <w:r w:rsidRPr="00525622">
        <w:rPr>
          <w:rFonts w:ascii="Cambria" w:eastAsia="Times New Roman" w:hAnsi="Cambria" w:cs="Times New Roman"/>
          <w:b/>
          <w:sz w:val="16"/>
          <w:szCs w:val="16"/>
          <w:lang w:bidi="en-US"/>
        </w:rPr>
        <w:t>Тираж 800-850 экземпляров.</w:t>
      </w:r>
    </w:p>
    <w:p w:rsidR="008233BE" w:rsidRPr="00525622" w:rsidRDefault="008233BE" w:rsidP="008233BE">
      <w:pPr>
        <w:ind w:firstLine="0"/>
        <w:rPr>
          <w:rFonts w:ascii="Cambria" w:eastAsia="Times New Roman" w:hAnsi="Cambria" w:cs="Times New Roman"/>
          <w:b/>
          <w:sz w:val="16"/>
          <w:szCs w:val="16"/>
          <w:lang w:bidi="en-US"/>
        </w:rPr>
      </w:pPr>
      <w:r w:rsidRPr="00525622">
        <w:rPr>
          <w:rFonts w:ascii="Cambria" w:eastAsia="Times New Roman" w:hAnsi="Cambria" w:cs="Times New Roman"/>
          <w:b/>
          <w:sz w:val="16"/>
          <w:szCs w:val="16"/>
          <w:lang w:bidi="en-US"/>
        </w:rPr>
        <w:t>Редакция периодического издания (распространяется – бесплатно)</w:t>
      </w:r>
    </w:p>
    <w:p w:rsidR="008233BE" w:rsidRPr="005151CB" w:rsidRDefault="008233BE" w:rsidP="008233BE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5622">
        <w:rPr>
          <w:rFonts w:ascii="Cambria" w:eastAsia="Times New Roman" w:hAnsi="Cambria" w:cs="Times New Roman"/>
          <w:b/>
          <w:sz w:val="16"/>
          <w:szCs w:val="16"/>
          <w:lang w:bidi="en-US"/>
        </w:rPr>
        <w:t xml:space="preserve">Адрес: 662721, Шушенский район, с. Казанцево, ул. </w:t>
      </w:r>
      <w:proofErr w:type="spellStart"/>
      <w:r w:rsidRPr="00525622">
        <w:rPr>
          <w:rFonts w:ascii="Cambria" w:eastAsia="Times New Roman" w:hAnsi="Cambria" w:cs="Times New Roman"/>
          <w:b/>
          <w:sz w:val="16"/>
          <w:szCs w:val="16"/>
          <w:lang w:val="en-US" w:bidi="en-US"/>
        </w:rPr>
        <w:t>Ленина</w:t>
      </w:r>
      <w:proofErr w:type="spellEnd"/>
      <w:r w:rsidRPr="00525622">
        <w:rPr>
          <w:rFonts w:ascii="Cambria" w:eastAsia="Times New Roman" w:hAnsi="Cambria" w:cs="Times New Roman"/>
          <w:b/>
          <w:sz w:val="16"/>
          <w:szCs w:val="16"/>
          <w:lang w:val="en-US" w:bidi="en-US"/>
        </w:rPr>
        <w:t xml:space="preserve">, 4, </w:t>
      </w:r>
      <w:proofErr w:type="spellStart"/>
      <w:r w:rsidRPr="00525622">
        <w:rPr>
          <w:rFonts w:ascii="Cambria" w:eastAsia="Times New Roman" w:hAnsi="Cambria" w:cs="Times New Roman"/>
          <w:b/>
          <w:sz w:val="16"/>
          <w:szCs w:val="16"/>
          <w:lang w:val="en-US" w:bidi="en-US"/>
        </w:rPr>
        <w:t>тел</w:t>
      </w:r>
      <w:proofErr w:type="spellEnd"/>
      <w:r w:rsidRPr="00525622">
        <w:rPr>
          <w:rFonts w:ascii="Cambria" w:eastAsia="Times New Roman" w:hAnsi="Cambria" w:cs="Times New Roman"/>
          <w:b/>
          <w:sz w:val="16"/>
          <w:szCs w:val="16"/>
          <w:lang w:val="en-US" w:bidi="en-US"/>
        </w:rPr>
        <w:t>. 28-5-31, 28-5-37</w:t>
      </w:r>
    </w:p>
    <w:p w:rsidR="00C70E69" w:rsidRPr="00C70E69" w:rsidRDefault="00C70E69" w:rsidP="00C70E69">
      <w:pPr>
        <w:tabs>
          <w:tab w:val="left" w:pos="0"/>
          <w:tab w:val="left" w:pos="5103"/>
        </w:tabs>
        <w:ind w:right="-708" w:firstLine="0"/>
        <w:rPr>
          <w:rFonts w:ascii="Times New Roman" w:eastAsia="Times New Roman" w:hAnsi="Times New Roman" w:cs="Times New Roman"/>
          <w:b/>
          <w:lang w:eastAsia="ru-RU"/>
        </w:rPr>
        <w:sectPr w:rsidR="00C70E69" w:rsidRPr="00C70E69" w:rsidSect="00D54C64">
          <w:footerReference w:type="default" r:id="rId9"/>
          <w:type w:val="continuous"/>
          <w:pgSz w:w="11906" w:h="16838"/>
          <w:pgMar w:top="1134" w:right="849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01FAB" w:rsidRPr="005151CB" w:rsidRDefault="00501FAB" w:rsidP="00F763E2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501FAB" w:rsidRPr="005151CB" w:rsidSect="00D54C64">
      <w:footerReference w:type="default" r:id="rId10"/>
      <w:pgSz w:w="11906" w:h="16838"/>
      <w:pgMar w:top="709" w:right="707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02" w:rsidRDefault="00960702" w:rsidP="002706A3">
      <w:r>
        <w:separator/>
      </w:r>
    </w:p>
  </w:endnote>
  <w:endnote w:type="continuationSeparator" w:id="1">
    <w:p w:rsidR="00960702" w:rsidRDefault="00960702" w:rsidP="0027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175680"/>
    </w:sdtPr>
    <w:sdtContent>
      <w:p w:rsidR="0003402E" w:rsidRDefault="002D2EB1">
        <w:pPr>
          <w:pStyle w:val="afa"/>
          <w:jc w:val="center"/>
        </w:pPr>
        <w:r>
          <w:fldChar w:fldCharType="begin"/>
        </w:r>
        <w:r w:rsidR="0003402E">
          <w:instrText>PAGE   \* MERGEFORMAT</w:instrText>
        </w:r>
        <w:r>
          <w:fldChar w:fldCharType="separate"/>
        </w:r>
        <w:r w:rsidR="0094171C">
          <w:rPr>
            <w:noProof/>
          </w:rPr>
          <w:t>2</w:t>
        </w:r>
        <w:r>
          <w:fldChar w:fldCharType="end"/>
        </w:r>
      </w:p>
    </w:sdtContent>
  </w:sdt>
  <w:p w:rsidR="0003402E" w:rsidRDefault="0003402E">
    <w:pPr>
      <w:pStyle w:val="afa"/>
    </w:pPr>
  </w:p>
  <w:p w:rsidR="006826EC" w:rsidRDefault="006826EC"/>
  <w:p w:rsidR="006826EC" w:rsidRDefault="006826EC"/>
  <w:p w:rsidR="006826EC" w:rsidRDefault="006826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07216"/>
    </w:sdtPr>
    <w:sdtContent>
      <w:p w:rsidR="0003402E" w:rsidRDefault="002D2EB1">
        <w:pPr>
          <w:pStyle w:val="afa"/>
          <w:jc w:val="center"/>
        </w:pPr>
        <w:r>
          <w:fldChar w:fldCharType="begin"/>
        </w:r>
        <w:r w:rsidR="0003402E">
          <w:instrText>PAGE   \* MERGEFORMAT</w:instrText>
        </w:r>
        <w:r>
          <w:fldChar w:fldCharType="separate"/>
        </w:r>
        <w:r w:rsidR="0094171C">
          <w:rPr>
            <w:noProof/>
          </w:rPr>
          <w:t>3</w:t>
        </w:r>
        <w:r>
          <w:fldChar w:fldCharType="end"/>
        </w:r>
      </w:p>
    </w:sdtContent>
  </w:sdt>
  <w:p w:rsidR="0003402E" w:rsidRDefault="0003402E">
    <w:pPr>
      <w:pStyle w:val="afa"/>
    </w:pPr>
  </w:p>
  <w:p w:rsidR="0003402E" w:rsidRDefault="0003402E"/>
  <w:p w:rsidR="0003402E" w:rsidRDefault="0003402E"/>
  <w:p w:rsidR="0003402E" w:rsidRDefault="0003402E"/>
  <w:p w:rsidR="0003402E" w:rsidRDefault="0003402E"/>
  <w:p w:rsidR="0003402E" w:rsidRDefault="0003402E"/>
  <w:p w:rsidR="0003402E" w:rsidRDefault="000340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02" w:rsidRDefault="00960702" w:rsidP="002706A3">
      <w:r>
        <w:separator/>
      </w:r>
    </w:p>
  </w:footnote>
  <w:footnote w:type="continuationSeparator" w:id="1">
    <w:p w:rsidR="00960702" w:rsidRDefault="00960702" w:rsidP="00270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0B8"/>
    <w:multiLevelType w:val="hybridMultilevel"/>
    <w:tmpl w:val="F3582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C6EB3"/>
    <w:multiLevelType w:val="multilevel"/>
    <w:tmpl w:val="42BED8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045D0FD8"/>
    <w:multiLevelType w:val="hybridMultilevel"/>
    <w:tmpl w:val="11429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2F37F7"/>
    <w:multiLevelType w:val="hybridMultilevel"/>
    <w:tmpl w:val="8D5A1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6657E"/>
    <w:multiLevelType w:val="multilevel"/>
    <w:tmpl w:val="87042DFE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0E1458CF"/>
    <w:multiLevelType w:val="singleLevel"/>
    <w:tmpl w:val="74649796"/>
    <w:lvl w:ilvl="0">
      <w:start w:val="13"/>
      <w:numFmt w:val="decimal"/>
      <w:lvlText w:val="13.8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143021EF"/>
    <w:multiLevelType w:val="hybridMultilevel"/>
    <w:tmpl w:val="D0DADB06"/>
    <w:lvl w:ilvl="0" w:tplc="5F70B9A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E2D64F2"/>
    <w:multiLevelType w:val="hybridMultilevel"/>
    <w:tmpl w:val="A7E6D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C7FD8"/>
    <w:multiLevelType w:val="hybridMultilevel"/>
    <w:tmpl w:val="69C07B68"/>
    <w:lvl w:ilvl="0" w:tplc="47CA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16927"/>
    <w:multiLevelType w:val="multilevel"/>
    <w:tmpl w:val="5588A9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0">
    <w:nsid w:val="25E20F64"/>
    <w:multiLevelType w:val="hybridMultilevel"/>
    <w:tmpl w:val="51D85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8A5E5A"/>
    <w:multiLevelType w:val="hybridMultilevel"/>
    <w:tmpl w:val="A4FA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012F8"/>
    <w:multiLevelType w:val="hybridMultilevel"/>
    <w:tmpl w:val="70C6C820"/>
    <w:lvl w:ilvl="0" w:tplc="314A310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05D1DCD"/>
    <w:multiLevelType w:val="hybridMultilevel"/>
    <w:tmpl w:val="F5904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8C19D2"/>
    <w:multiLevelType w:val="hybridMultilevel"/>
    <w:tmpl w:val="8BE8D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AE51F3"/>
    <w:multiLevelType w:val="hybridMultilevel"/>
    <w:tmpl w:val="6B82E4C6"/>
    <w:lvl w:ilvl="0" w:tplc="399A3194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>
    <w:nsid w:val="5037261B"/>
    <w:multiLevelType w:val="hybridMultilevel"/>
    <w:tmpl w:val="0A2EFA62"/>
    <w:lvl w:ilvl="0" w:tplc="D130D30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7">
    <w:nsid w:val="533C5EE7"/>
    <w:multiLevelType w:val="hybridMultilevel"/>
    <w:tmpl w:val="A490C264"/>
    <w:lvl w:ilvl="0" w:tplc="4614F466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A203F75"/>
    <w:multiLevelType w:val="hybridMultilevel"/>
    <w:tmpl w:val="F91AF090"/>
    <w:lvl w:ilvl="0" w:tplc="0C7A10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2727CFE"/>
    <w:multiLevelType w:val="singleLevel"/>
    <w:tmpl w:val="EC34155C"/>
    <w:lvl w:ilvl="0">
      <w:start w:val="19"/>
      <w:numFmt w:val="decimal"/>
      <w:lvlText w:val="13.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">
    <w:nsid w:val="638112FE"/>
    <w:multiLevelType w:val="hybridMultilevel"/>
    <w:tmpl w:val="9FE0C1C8"/>
    <w:lvl w:ilvl="0" w:tplc="14D23F02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>
    <w:nsid w:val="63C0066F"/>
    <w:multiLevelType w:val="multilevel"/>
    <w:tmpl w:val="2D904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2">
    <w:nsid w:val="64E15F41"/>
    <w:multiLevelType w:val="multilevel"/>
    <w:tmpl w:val="31D29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235D5"/>
    <w:multiLevelType w:val="hybridMultilevel"/>
    <w:tmpl w:val="8E3ABD68"/>
    <w:lvl w:ilvl="0" w:tplc="F4F025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C2C7F"/>
    <w:multiLevelType w:val="multilevel"/>
    <w:tmpl w:val="125A4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6CC04BF5"/>
    <w:multiLevelType w:val="hybridMultilevel"/>
    <w:tmpl w:val="61DED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AD669E"/>
    <w:multiLevelType w:val="hybridMultilevel"/>
    <w:tmpl w:val="E1C0315C"/>
    <w:lvl w:ilvl="0" w:tplc="F62CB30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6DF053C8"/>
    <w:multiLevelType w:val="hybridMultilevel"/>
    <w:tmpl w:val="FD9CF6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1F400BB"/>
    <w:multiLevelType w:val="hybridMultilevel"/>
    <w:tmpl w:val="8E3ABD68"/>
    <w:lvl w:ilvl="0" w:tplc="F4F025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D5A87"/>
    <w:multiLevelType w:val="singleLevel"/>
    <w:tmpl w:val="5CCC7C54"/>
    <w:lvl w:ilvl="0">
      <w:start w:val="10"/>
      <w:numFmt w:val="decimal"/>
      <w:lvlText w:val="13.8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4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17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0"/>
    </w:lvlOverride>
  </w:num>
  <w:num w:numId="21">
    <w:abstractNumId w:val="5"/>
    <w:lvlOverride w:ilvl="0">
      <w:startOverride w:val="13"/>
    </w:lvlOverride>
  </w:num>
  <w:num w:numId="22">
    <w:abstractNumId w:val="19"/>
    <w:lvlOverride w:ilvl="0">
      <w:startOverride w:val="19"/>
    </w:lvlOverride>
  </w:num>
  <w:num w:numId="23">
    <w:abstractNumId w:val="8"/>
  </w:num>
  <w:num w:numId="24">
    <w:abstractNumId w:val="22"/>
  </w:num>
  <w:num w:numId="25">
    <w:abstractNumId w:val="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8"/>
  </w:num>
  <w:num w:numId="29">
    <w:abstractNumId w:val="26"/>
  </w:num>
  <w:num w:numId="30">
    <w:abstractNumId w:val="9"/>
  </w:num>
  <w:num w:numId="31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270"/>
    <w:rsid w:val="00031B09"/>
    <w:rsid w:val="0003402E"/>
    <w:rsid w:val="00077B85"/>
    <w:rsid w:val="0009027A"/>
    <w:rsid w:val="000D0066"/>
    <w:rsid w:val="000F4F6D"/>
    <w:rsid w:val="0010040F"/>
    <w:rsid w:val="0011356D"/>
    <w:rsid w:val="00114F11"/>
    <w:rsid w:val="00121986"/>
    <w:rsid w:val="00126528"/>
    <w:rsid w:val="00140807"/>
    <w:rsid w:val="0015121C"/>
    <w:rsid w:val="0017020C"/>
    <w:rsid w:val="00186FEC"/>
    <w:rsid w:val="002706A3"/>
    <w:rsid w:val="00287736"/>
    <w:rsid w:val="00293AF0"/>
    <w:rsid w:val="002B15E1"/>
    <w:rsid w:val="002D2EB1"/>
    <w:rsid w:val="002D3ACA"/>
    <w:rsid w:val="002F4917"/>
    <w:rsid w:val="00313D68"/>
    <w:rsid w:val="00350EEA"/>
    <w:rsid w:val="00353437"/>
    <w:rsid w:val="003537DE"/>
    <w:rsid w:val="00370713"/>
    <w:rsid w:val="003834D7"/>
    <w:rsid w:val="00396419"/>
    <w:rsid w:val="003A23B7"/>
    <w:rsid w:val="003E6831"/>
    <w:rsid w:val="003F3FF8"/>
    <w:rsid w:val="00430C6C"/>
    <w:rsid w:val="00435392"/>
    <w:rsid w:val="00445CA0"/>
    <w:rsid w:val="00491524"/>
    <w:rsid w:val="004E35FE"/>
    <w:rsid w:val="004F0A35"/>
    <w:rsid w:val="004F125F"/>
    <w:rsid w:val="00501FAB"/>
    <w:rsid w:val="005052B8"/>
    <w:rsid w:val="005151CB"/>
    <w:rsid w:val="00525622"/>
    <w:rsid w:val="00533D12"/>
    <w:rsid w:val="0054578A"/>
    <w:rsid w:val="00565453"/>
    <w:rsid w:val="00584090"/>
    <w:rsid w:val="00593633"/>
    <w:rsid w:val="006303CA"/>
    <w:rsid w:val="00631224"/>
    <w:rsid w:val="00637782"/>
    <w:rsid w:val="006460F7"/>
    <w:rsid w:val="00660B87"/>
    <w:rsid w:val="006826EC"/>
    <w:rsid w:val="00686D7A"/>
    <w:rsid w:val="006944E6"/>
    <w:rsid w:val="006A3EC3"/>
    <w:rsid w:val="006B11ED"/>
    <w:rsid w:val="006C4039"/>
    <w:rsid w:val="006D1BFF"/>
    <w:rsid w:val="006D361E"/>
    <w:rsid w:val="006E4643"/>
    <w:rsid w:val="006F491C"/>
    <w:rsid w:val="00715146"/>
    <w:rsid w:val="00722394"/>
    <w:rsid w:val="0073084D"/>
    <w:rsid w:val="00755C6D"/>
    <w:rsid w:val="00783146"/>
    <w:rsid w:val="007A591A"/>
    <w:rsid w:val="007E7273"/>
    <w:rsid w:val="008233BE"/>
    <w:rsid w:val="00860E29"/>
    <w:rsid w:val="008E0DFB"/>
    <w:rsid w:val="008E3101"/>
    <w:rsid w:val="008E5554"/>
    <w:rsid w:val="00920945"/>
    <w:rsid w:val="009221C9"/>
    <w:rsid w:val="0093759C"/>
    <w:rsid w:val="0094171C"/>
    <w:rsid w:val="00960702"/>
    <w:rsid w:val="00996222"/>
    <w:rsid w:val="009A074E"/>
    <w:rsid w:val="009A328A"/>
    <w:rsid w:val="009B21BF"/>
    <w:rsid w:val="009B265D"/>
    <w:rsid w:val="009C0AB8"/>
    <w:rsid w:val="009F2424"/>
    <w:rsid w:val="009F61E1"/>
    <w:rsid w:val="00A16FB6"/>
    <w:rsid w:val="00A26678"/>
    <w:rsid w:val="00A314F7"/>
    <w:rsid w:val="00A74D32"/>
    <w:rsid w:val="00A86A9E"/>
    <w:rsid w:val="00A91D46"/>
    <w:rsid w:val="00AB606A"/>
    <w:rsid w:val="00B10D30"/>
    <w:rsid w:val="00B42B09"/>
    <w:rsid w:val="00B42BD9"/>
    <w:rsid w:val="00B50C8D"/>
    <w:rsid w:val="00B61EF6"/>
    <w:rsid w:val="00B66807"/>
    <w:rsid w:val="00B93414"/>
    <w:rsid w:val="00BC0947"/>
    <w:rsid w:val="00BD1270"/>
    <w:rsid w:val="00BD59A4"/>
    <w:rsid w:val="00BD68AD"/>
    <w:rsid w:val="00BE467D"/>
    <w:rsid w:val="00C05A90"/>
    <w:rsid w:val="00C1658B"/>
    <w:rsid w:val="00C26479"/>
    <w:rsid w:val="00C40DCF"/>
    <w:rsid w:val="00C42130"/>
    <w:rsid w:val="00C4407F"/>
    <w:rsid w:val="00C63879"/>
    <w:rsid w:val="00C70E69"/>
    <w:rsid w:val="00C71FA5"/>
    <w:rsid w:val="00D276E5"/>
    <w:rsid w:val="00D50E14"/>
    <w:rsid w:val="00D54C64"/>
    <w:rsid w:val="00D741C3"/>
    <w:rsid w:val="00DB3FD2"/>
    <w:rsid w:val="00DE6B34"/>
    <w:rsid w:val="00DF23C4"/>
    <w:rsid w:val="00DF3890"/>
    <w:rsid w:val="00DF5426"/>
    <w:rsid w:val="00E5257D"/>
    <w:rsid w:val="00E73DDF"/>
    <w:rsid w:val="00EA175D"/>
    <w:rsid w:val="00EC0523"/>
    <w:rsid w:val="00EC119F"/>
    <w:rsid w:val="00EF1363"/>
    <w:rsid w:val="00F06B8D"/>
    <w:rsid w:val="00F763E2"/>
    <w:rsid w:val="00F860B0"/>
    <w:rsid w:val="00F90317"/>
    <w:rsid w:val="00F9051C"/>
    <w:rsid w:val="00FB6979"/>
    <w:rsid w:val="00FC45A9"/>
    <w:rsid w:val="00FC49EB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F7"/>
  </w:style>
  <w:style w:type="paragraph" w:styleId="1">
    <w:name w:val="heading 1"/>
    <w:basedOn w:val="a"/>
    <w:next w:val="a"/>
    <w:link w:val="10"/>
    <w:uiPriority w:val="9"/>
    <w:qFormat/>
    <w:rsid w:val="00A314F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14F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F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4F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F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314F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F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F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F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314F7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A314F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314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14F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14F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314F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A314F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314F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14F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14F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A314F7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A314F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rsid w:val="00A314F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A314F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314F7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A314F7"/>
    <w:rPr>
      <w:b/>
      <w:bCs/>
      <w:spacing w:val="0"/>
    </w:rPr>
  </w:style>
  <w:style w:type="character" w:styleId="ab">
    <w:name w:val="Emphasis"/>
    <w:uiPriority w:val="20"/>
    <w:qFormat/>
    <w:rsid w:val="00A314F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314F7"/>
  </w:style>
  <w:style w:type="paragraph" w:styleId="ac">
    <w:name w:val="List Paragraph"/>
    <w:basedOn w:val="a"/>
    <w:uiPriority w:val="34"/>
    <w:qFormat/>
    <w:rsid w:val="00A314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4F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314F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314F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314F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314F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314F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314F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314F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314F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314F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1658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658B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631224"/>
    <w:rPr>
      <w:color w:val="808080"/>
    </w:rPr>
  </w:style>
  <w:style w:type="paragraph" w:styleId="af8">
    <w:name w:val="header"/>
    <w:basedOn w:val="a"/>
    <w:link w:val="af9"/>
    <w:unhideWhenUsed/>
    <w:rsid w:val="002706A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706A3"/>
  </w:style>
  <w:style w:type="paragraph" w:styleId="afa">
    <w:name w:val="footer"/>
    <w:basedOn w:val="a"/>
    <w:link w:val="afb"/>
    <w:unhideWhenUsed/>
    <w:rsid w:val="002706A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706A3"/>
  </w:style>
  <w:style w:type="numbering" w:customStyle="1" w:styleId="11">
    <w:name w:val="Нет списка1"/>
    <w:next w:val="a2"/>
    <w:uiPriority w:val="99"/>
    <w:semiHidden/>
    <w:unhideWhenUsed/>
    <w:rsid w:val="00C71FA5"/>
  </w:style>
  <w:style w:type="table" w:styleId="afc">
    <w:name w:val="Table Grid"/>
    <w:basedOn w:val="a1"/>
    <w:rsid w:val="00C71FA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c"/>
    <w:uiPriority w:val="59"/>
    <w:rsid w:val="009F2424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c"/>
    <w:uiPriority w:val="59"/>
    <w:rsid w:val="005151CB"/>
    <w:pPr>
      <w:ind w:firstLine="0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c"/>
    <w:uiPriority w:val="59"/>
    <w:rsid w:val="00E73DDF"/>
    <w:pPr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c"/>
    <w:uiPriority w:val="59"/>
    <w:rsid w:val="00E73DDF"/>
    <w:pPr>
      <w:ind w:firstLine="0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unhideWhenUsed/>
    <w:rsid w:val="004E35FE"/>
  </w:style>
  <w:style w:type="table" w:customStyle="1" w:styleId="51">
    <w:name w:val="Сетка таблицы5"/>
    <w:basedOn w:val="a1"/>
    <w:next w:val="afc"/>
    <w:rsid w:val="004E35FE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E35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E35FE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E35FE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E35F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lock Text"/>
    <w:basedOn w:val="a"/>
    <w:rsid w:val="004E35FE"/>
    <w:pPr>
      <w:ind w:left="113" w:right="113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4E35FE"/>
    <w:pPr>
      <w:spacing w:line="3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4E35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ody Text Indent"/>
    <w:basedOn w:val="a"/>
    <w:link w:val="aff"/>
    <w:rsid w:val="004E35FE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4E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"/>
    <w:basedOn w:val="a"/>
    <w:link w:val="aff1"/>
    <w:rsid w:val="004E35FE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rsid w:val="004E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35FE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nhideWhenUsed/>
    <w:rsid w:val="004E35FE"/>
    <w:pPr>
      <w:spacing w:after="120"/>
      <w:ind w:firstLine="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E35F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4E35FE"/>
    <w:pPr>
      <w:ind w:left="72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35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semiHidden/>
    <w:unhideWhenUsed/>
    <w:rsid w:val="00715146"/>
  </w:style>
  <w:style w:type="table" w:customStyle="1" w:styleId="61">
    <w:name w:val="Сетка таблицы6"/>
    <w:basedOn w:val="a1"/>
    <w:next w:val="afc"/>
    <w:rsid w:val="0071514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715146"/>
    <w:pPr>
      <w:ind w:left="72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5146"/>
  </w:style>
  <w:style w:type="paragraph" w:styleId="28">
    <w:name w:val="Body Text Indent 2"/>
    <w:basedOn w:val="a"/>
    <w:link w:val="29"/>
    <w:semiHidden/>
    <w:unhideWhenUsed/>
    <w:rsid w:val="00715146"/>
    <w:pPr>
      <w:tabs>
        <w:tab w:val="left" w:pos="1080"/>
      </w:tabs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71514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link w:val="14"/>
    <w:locked/>
    <w:rsid w:val="00715146"/>
    <w:rPr>
      <w:sz w:val="28"/>
      <w:szCs w:val="24"/>
    </w:rPr>
  </w:style>
  <w:style w:type="paragraph" w:customStyle="1" w:styleId="14">
    <w:name w:val="Основной текст с отступом1"/>
    <w:basedOn w:val="a"/>
    <w:link w:val="BodyTextIndentChar"/>
    <w:rsid w:val="00715146"/>
    <w:pPr>
      <w:tabs>
        <w:tab w:val="left" w:pos="0"/>
      </w:tabs>
      <w:ind w:left="360" w:firstLine="0"/>
      <w:jc w:val="both"/>
    </w:pPr>
    <w:rPr>
      <w:sz w:val="28"/>
      <w:szCs w:val="24"/>
    </w:rPr>
  </w:style>
  <w:style w:type="paragraph" w:customStyle="1" w:styleId="Oaeno">
    <w:name w:val="Oaeno"/>
    <w:basedOn w:val="a"/>
    <w:rsid w:val="00715146"/>
    <w:pPr>
      <w:widowControl w:val="0"/>
      <w:ind w:firstLine="0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715146"/>
    <w:pPr>
      <w:autoSpaceDE w:val="0"/>
      <w:autoSpaceDN w:val="0"/>
      <w:adjustRightInd w:val="0"/>
      <w:ind w:firstLine="0"/>
    </w:pPr>
    <w:rPr>
      <w:rFonts w:ascii="Arial" w:eastAsia="SimSun" w:hAnsi="Arial" w:cs="Arial"/>
      <w:sz w:val="20"/>
      <w:szCs w:val="20"/>
      <w:lang w:eastAsia="zh-CN"/>
    </w:rPr>
  </w:style>
  <w:style w:type="character" w:styleId="aff2">
    <w:name w:val="page number"/>
    <w:semiHidden/>
    <w:unhideWhenUsed/>
    <w:rsid w:val="00715146"/>
    <w:rPr>
      <w:rFonts w:ascii="Times New Roman" w:hAnsi="Times New Roman" w:cs="Times New Roman" w:hint="default"/>
    </w:rPr>
  </w:style>
  <w:style w:type="table" w:customStyle="1" w:styleId="111">
    <w:name w:val="Сетка таблицы11"/>
    <w:basedOn w:val="a1"/>
    <w:next w:val="afc"/>
    <w:rsid w:val="00715146"/>
    <w:pPr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DADCCB-5D58-44C2-B8BE-85B29AD2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8</cp:revision>
  <cp:lastPrinted>2013-07-04T05:47:00Z</cp:lastPrinted>
  <dcterms:created xsi:type="dcterms:W3CDTF">2013-07-04T05:45:00Z</dcterms:created>
  <dcterms:modified xsi:type="dcterms:W3CDTF">2013-09-13T05:31:00Z</dcterms:modified>
</cp:coreProperties>
</file>